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C" w:rsidRDefault="005A76FC" w:rsidP="005A76FC">
      <w:pPr>
        <w:spacing w:after="0"/>
        <w:jc w:val="center"/>
        <w:rPr>
          <w:rFonts w:ascii="Arial" w:hAnsi="Arial" w:cs="Arial"/>
          <w:lang w:val="mn-MN"/>
        </w:rPr>
      </w:pPr>
      <w:r w:rsidRPr="005A76FC">
        <w:rPr>
          <w:rFonts w:ascii="Arial" w:hAnsi="Arial" w:cs="Arial"/>
          <w:lang w:val="mn-MN"/>
        </w:rPr>
        <w:t>БАЯНХОНГОР АЙМГИЙН “ХҮРЭН БЭЛЧИР”-ИЙН ХАРВУУЛ</w:t>
      </w:r>
    </w:p>
    <w:p w:rsidR="005A76FC" w:rsidRDefault="005A76FC" w:rsidP="005A76FC">
      <w:pPr>
        <w:spacing w:after="0"/>
        <w:jc w:val="center"/>
        <w:rPr>
          <w:rFonts w:ascii="Arial" w:hAnsi="Arial" w:cs="Arial"/>
          <w:lang w:val="mn-MN"/>
        </w:rPr>
      </w:pPr>
      <w:r w:rsidRPr="005A76FC">
        <w:rPr>
          <w:rFonts w:ascii="Arial" w:hAnsi="Arial" w:cs="Arial"/>
          <w:lang w:val="mn-MN"/>
        </w:rPr>
        <w:t xml:space="preserve"> ИХ НААДАМД </w:t>
      </w:r>
      <w:r>
        <w:rPr>
          <w:rFonts w:ascii="Arial" w:hAnsi="Arial" w:cs="Arial"/>
          <w:lang w:val="mn-MN"/>
        </w:rPr>
        <w:t>БАЯН-ОВОО СУМААС ОРОЛЦСОН АЛБАН</w:t>
      </w:r>
    </w:p>
    <w:p w:rsidR="009D7761" w:rsidRDefault="005A76FC" w:rsidP="005A76FC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ХААГЧИД, ИРГЭДИЙН НЭРСИЙН ЖАГСААЛТ</w:t>
      </w:r>
    </w:p>
    <w:p w:rsidR="005A76FC" w:rsidRDefault="005A76FC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5A76FC" w:rsidRDefault="005A76FC" w:rsidP="005A76FC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2023 оны 07 дугаар сарын 20                                                                            Хөхбүрд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3"/>
        <w:gridCol w:w="2071"/>
        <w:gridCol w:w="2407"/>
        <w:gridCol w:w="1559"/>
        <w:gridCol w:w="2831"/>
      </w:tblGrid>
      <w:tr w:rsidR="005A76FC" w:rsidTr="0020765E">
        <w:tc>
          <w:tcPr>
            <w:tcW w:w="483" w:type="dxa"/>
            <w:vAlign w:val="center"/>
          </w:tcPr>
          <w:p w:rsidR="005A76FC" w:rsidRDefault="005A76FC" w:rsidP="005A76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71" w:type="dxa"/>
            <w:vAlign w:val="center"/>
          </w:tcPr>
          <w:p w:rsidR="005A76FC" w:rsidRDefault="005A76FC" w:rsidP="005A76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2407" w:type="dxa"/>
            <w:vAlign w:val="center"/>
          </w:tcPr>
          <w:p w:rsidR="005A76FC" w:rsidRDefault="005A76FC" w:rsidP="005A76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1559" w:type="dxa"/>
            <w:vAlign w:val="center"/>
          </w:tcPr>
          <w:p w:rsidR="005A76FC" w:rsidRDefault="005A76FC" w:rsidP="005A76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Ажилласан хугацаа</w:t>
            </w:r>
          </w:p>
        </w:tc>
        <w:tc>
          <w:tcPr>
            <w:tcW w:w="2831" w:type="dxa"/>
            <w:vAlign w:val="center"/>
          </w:tcPr>
          <w:p w:rsidR="005A76FC" w:rsidRDefault="005A76FC" w:rsidP="005A76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5A76FC" w:rsidTr="0020765E">
        <w:tc>
          <w:tcPr>
            <w:tcW w:w="483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71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Г.Орхонтуул</w:t>
            </w:r>
          </w:p>
        </w:tc>
        <w:tc>
          <w:tcPr>
            <w:tcW w:w="2407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Засаг дарга</w:t>
            </w:r>
          </w:p>
        </w:tc>
        <w:tc>
          <w:tcPr>
            <w:tcW w:w="1559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ерөнхий зохион байгуулагч</w:t>
            </w:r>
          </w:p>
        </w:tc>
      </w:tr>
      <w:tr w:rsidR="005A76FC" w:rsidTr="0020765E">
        <w:tc>
          <w:tcPr>
            <w:tcW w:w="483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071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Г.Ганцоож</w:t>
            </w:r>
          </w:p>
        </w:tc>
        <w:tc>
          <w:tcPr>
            <w:tcW w:w="2407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Засаг даргын орлогч</w:t>
            </w:r>
          </w:p>
        </w:tc>
        <w:tc>
          <w:tcPr>
            <w:tcW w:w="1559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ерөнхий зохион байгуулагч</w:t>
            </w:r>
          </w:p>
        </w:tc>
      </w:tr>
      <w:tr w:rsidR="005A76FC" w:rsidTr="0020765E">
        <w:tc>
          <w:tcPr>
            <w:tcW w:w="483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071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Д.Батбаатар</w:t>
            </w:r>
          </w:p>
        </w:tc>
        <w:tc>
          <w:tcPr>
            <w:tcW w:w="2407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ИТХ-ын нарийн бичгийн дарга</w:t>
            </w:r>
          </w:p>
        </w:tc>
        <w:tc>
          <w:tcPr>
            <w:tcW w:w="1559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5A76FC" w:rsidRDefault="005A76FC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</w:t>
            </w:r>
          </w:p>
        </w:tc>
      </w:tr>
      <w:tr w:rsidR="005A76FC" w:rsidTr="0020765E">
        <w:tc>
          <w:tcPr>
            <w:tcW w:w="483" w:type="dxa"/>
            <w:vAlign w:val="center"/>
          </w:tcPr>
          <w:p w:rsidR="005A76FC" w:rsidRDefault="001E510F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071" w:type="dxa"/>
            <w:vAlign w:val="center"/>
          </w:tcPr>
          <w:p w:rsidR="005A76FC" w:rsidRDefault="001E510F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Д.Отгонцэцэг</w:t>
            </w:r>
          </w:p>
        </w:tc>
        <w:tc>
          <w:tcPr>
            <w:tcW w:w="2407" w:type="dxa"/>
            <w:vAlign w:val="center"/>
          </w:tcPr>
          <w:p w:rsidR="005A76FC" w:rsidRDefault="001E510F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Төсөв, төрийн сангийн мэргэжилтэн</w:t>
            </w:r>
          </w:p>
        </w:tc>
        <w:tc>
          <w:tcPr>
            <w:tcW w:w="1559" w:type="dxa"/>
            <w:vAlign w:val="center"/>
          </w:tcPr>
          <w:p w:rsidR="005A76FC" w:rsidRDefault="005A76FC" w:rsidP="005A76F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5A76FC" w:rsidRDefault="005A76FC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</w:t>
            </w:r>
            <w:r w:rsidR="001E510F">
              <w:rPr>
                <w:rFonts w:ascii="Arial" w:hAnsi="Arial" w:cs="Arial"/>
                <w:lang w:val="mn-MN"/>
              </w:rPr>
              <w:t>, оролцогчдын хоол хүнс бэлтгэх, үйлчилгээнд</w:t>
            </w:r>
          </w:p>
        </w:tc>
      </w:tr>
      <w:tr w:rsidR="001E510F" w:rsidTr="0020765E">
        <w:tc>
          <w:tcPr>
            <w:tcW w:w="483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07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С.Энх-Амгалан</w:t>
            </w:r>
          </w:p>
        </w:tc>
        <w:tc>
          <w:tcPr>
            <w:tcW w:w="2407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дугаар багийн Засаг дарга</w:t>
            </w:r>
          </w:p>
        </w:tc>
        <w:tc>
          <w:tcPr>
            <w:tcW w:w="1559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</w:t>
            </w:r>
          </w:p>
        </w:tc>
      </w:tr>
      <w:tr w:rsidR="001E510F" w:rsidTr="0020765E">
        <w:tc>
          <w:tcPr>
            <w:tcW w:w="483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07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Т.Цэцэгсайхан</w:t>
            </w:r>
          </w:p>
        </w:tc>
        <w:tc>
          <w:tcPr>
            <w:tcW w:w="2407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дүгээр багийн Засаг дарга</w:t>
            </w:r>
          </w:p>
        </w:tc>
        <w:tc>
          <w:tcPr>
            <w:tcW w:w="1559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оролцогчдын хоол хүнс бэлтгэх, үйлчилгээнд</w:t>
            </w:r>
          </w:p>
        </w:tc>
      </w:tr>
      <w:tr w:rsidR="001E510F" w:rsidTr="0020765E">
        <w:tc>
          <w:tcPr>
            <w:tcW w:w="483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07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Б.Дагдансүрэн</w:t>
            </w:r>
          </w:p>
        </w:tc>
        <w:tc>
          <w:tcPr>
            <w:tcW w:w="2407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 дүгээр багийн Засаг дарга</w:t>
            </w:r>
          </w:p>
        </w:tc>
        <w:tc>
          <w:tcPr>
            <w:tcW w:w="1559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оролцогчдын хоол хүнс бэлтгэх, үйлчилгээнд</w:t>
            </w:r>
          </w:p>
        </w:tc>
      </w:tr>
      <w:tr w:rsidR="001E510F" w:rsidTr="0020765E">
        <w:tc>
          <w:tcPr>
            <w:tcW w:w="483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071" w:type="dxa"/>
            <w:vAlign w:val="center"/>
          </w:tcPr>
          <w:p w:rsidR="001E510F" w:rsidRDefault="00A62F53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</w:t>
            </w:r>
            <w:r w:rsidR="001E510F">
              <w:rPr>
                <w:rFonts w:ascii="Arial" w:hAnsi="Arial" w:cs="Arial"/>
                <w:lang w:val="mn-MN"/>
              </w:rPr>
              <w:t>Должинсүрэн</w:t>
            </w:r>
          </w:p>
        </w:tc>
        <w:tc>
          <w:tcPr>
            <w:tcW w:w="2407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Халамжийн мэргэжилтэн</w:t>
            </w:r>
          </w:p>
        </w:tc>
        <w:tc>
          <w:tcPr>
            <w:tcW w:w="1559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1E510F" w:rsidRDefault="001E510F" w:rsidP="001E510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оролцогчдын хоол хүнс бэлтгэх, үйлчилгээнд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З.Ёндонжамц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бүртгэгч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Ж.Жамьяндагва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Малын их эмч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Д.Баянбилэг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Соёлын төвийн эрхлэгч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Төмөрбаатар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322D2B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13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П.Батцэцэг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ЗДТГ-ын нярав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оролцогчдын хоол хүнс бэлтгэх, үйлчилгээнд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322D2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Ж.Чулуундорж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Ахмад настан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322D2B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Б.Бямбасүрэн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322D2B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07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Д.Баасанжаргал</w:t>
            </w:r>
          </w:p>
        </w:tc>
        <w:tc>
          <w:tcPr>
            <w:tcW w:w="2407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A62F53" w:rsidRDefault="00A62F53" w:rsidP="00A62F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Батням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Ганболд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Бат-Очир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Баянмөнх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Жамбалжамц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Бат-Эрдэнэ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Даваасүрэн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Нэргүй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Ж.Ендонжамц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Ахмад настан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зохион байгуулагч,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Д.Пүрэвням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П.Сүхдалай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Д.Мөнхбаяр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Энхбаяр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Эрдэнэбаатар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Пүрэвбат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  <w:tr w:rsidR="00322D2B" w:rsidTr="0020765E">
        <w:tc>
          <w:tcPr>
            <w:tcW w:w="483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207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Доржбат</w:t>
            </w:r>
          </w:p>
        </w:tc>
        <w:tc>
          <w:tcPr>
            <w:tcW w:w="2407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малчин</w:t>
            </w:r>
          </w:p>
        </w:tc>
        <w:tc>
          <w:tcPr>
            <w:tcW w:w="1559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07.18-07.21</w:t>
            </w:r>
          </w:p>
        </w:tc>
        <w:tc>
          <w:tcPr>
            <w:tcW w:w="2831" w:type="dxa"/>
            <w:vAlign w:val="center"/>
          </w:tcPr>
          <w:p w:rsidR="00322D2B" w:rsidRDefault="00322D2B" w:rsidP="00322D2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Дуутай хурууны тэмцээний оролцогч</w:t>
            </w:r>
          </w:p>
        </w:tc>
      </w:tr>
    </w:tbl>
    <w:p w:rsidR="0020765E" w:rsidRDefault="0020765E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20765E" w:rsidRDefault="0020765E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20765E" w:rsidRDefault="0020765E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20765E" w:rsidRDefault="00322D2B" w:rsidP="005A76FC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---------------------оОо-------------------</w:t>
      </w:r>
    </w:p>
    <w:p w:rsidR="0020765E" w:rsidRDefault="0020765E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20765E" w:rsidRDefault="0020765E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20765E" w:rsidRDefault="0020765E" w:rsidP="0020765E">
      <w:pPr>
        <w:spacing w:after="0"/>
        <w:jc w:val="center"/>
        <w:rPr>
          <w:rFonts w:ascii="Arial" w:hAnsi="Arial" w:cs="Arial"/>
          <w:lang w:val="mn-MN"/>
        </w:rPr>
      </w:pPr>
      <w:r w:rsidRPr="005A76FC">
        <w:rPr>
          <w:rFonts w:ascii="Arial" w:hAnsi="Arial" w:cs="Arial"/>
          <w:lang w:val="mn-MN"/>
        </w:rPr>
        <w:lastRenderedPageBreak/>
        <w:t>БАЯНХОНГОР АЙМГИЙН “ХҮРЭН БЭЛЧИР”-ИЙН ХАРВУУЛ</w:t>
      </w:r>
    </w:p>
    <w:p w:rsidR="0020765E" w:rsidRDefault="0020765E" w:rsidP="0020765E">
      <w:pPr>
        <w:spacing w:after="0"/>
        <w:jc w:val="center"/>
        <w:rPr>
          <w:rFonts w:ascii="Arial" w:hAnsi="Arial" w:cs="Arial"/>
          <w:lang w:val="mn-MN"/>
        </w:rPr>
      </w:pPr>
      <w:r w:rsidRPr="005A76FC">
        <w:rPr>
          <w:rFonts w:ascii="Arial" w:hAnsi="Arial" w:cs="Arial"/>
          <w:lang w:val="mn-MN"/>
        </w:rPr>
        <w:t xml:space="preserve"> ИХ НААДАМД </w:t>
      </w:r>
      <w:r>
        <w:rPr>
          <w:rFonts w:ascii="Arial" w:hAnsi="Arial" w:cs="Arial"/>
          <w:lang w:val="mn-MN"/>
        </w:rPr>
        <w:t xml:space="preserve">БАЯН-ОВОО СУМААС </w:t>
      </w:r>
      <w:r>
        <w:rPr>
          <w:rFonts w:ascii="Arial" w:hAnsi="Arial" w:cs="Arial"/>
          <w:lang w:val="mn-MN"/>
        </w:rPr>
        <w:t>ЗАРЦУУЛСАН ЗАРДЛЫН ТООЦОО</w:t>
      </w:r>
    </w:p>
    <w:p w:rsidR="0020765E" w:rsidRDefault="0020765E" w:rsidP="0020765E">
      <w:pPr>
        <w:spacing w:after="0"/>
        <w:jc w:val="center"/>
        <w:rPr>
          <w:rFonts w:ascii="Arial" w:hAnsi="Arial" w:cs="Arial"/>
          <w:lang w:val="mn-MN"/>
        </w:rPr>
      </w:pPr>
    </w:p>
    <w:p w:rsidR="0020765E" w:rsidRDefault="0020765E" w:rsidP="0020765E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2023 оны 07 дугаар сарын 20                                                                            Хөхбүрд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3"/>
        <w:gridCol w:w="2071"/>
        <w:gridCol w:w="1977"/>
        <w:gridCol w:w="1989"/>
        <w:gridCol w:w="2831"/>
      </w:tblGrid>
      <w:tr w:rsidR="0020765E" w:rsidTr="0020765E">
        <w:tc>
          <w:tcPr>
            <w:tcW w:w="483" w:type="dxa"/>
            <w:vAlign w:val="center"/>
          </w:tcPr>
          <w:p w:rsidR="0020765E" w:rsidRDefault="0020765E" w:rsidP="00B308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71" w:type="dxa"/>
            <w:vAlign w:val="center"/>
          </w:tcPr>
          <w:p w:rsidR="0020765E" w:rsidRDefault="0020765E" w:rsidP="00B308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1977" w:type="dxa"/>
            <w:vAlign w:val="center"/>
          </w:tcPr>
          <w:p w:rsidR="0020765E" w:rsidRDefault="0020765E" w:rsidP="00B308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бүрийн үнэ</w:t>
            </w:r>
          </w:p>
        </w:tc>
        <w:tc>
          <w:tcPr>
            <w:tcW w:w="1989" w:type="dxa"/>
            <w:vAlign w:val="center"/>
          </w:tcPr>
          <w:p w:rsidR="0020765E" w:rsidRDefault="0020765E" w:rsidP="00B308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хэмжээ</w:t>
            </w:r>
          </w:p>
        </w:tc>
        <w:tc>
          <w:tcPr>
            <w:tcW w:w="2831" w:type="dxa"/>
            <w:vAlign w:val="center"/>
          </w:tcPr>
          <w:p w:rsidR="0020765E" w:rsidRDefault="0020765E" w:rsidP="00B308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үнийн дүн</w:t>
            </w:r>
          </w:p>
        </w:tc>
      </w:tr>
      <w:tr w:rsidR="0020765E" w:rsidTr="0020765E">
        <w:tc>
          <w:tcPr>
            <w:tcW w:w="483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71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Шатахуун А/92</w:t>
            </w:r>
          </w:p>
        </w:tc>
        <w:tc>
          <w:tcPr>
            <w:tcW w:w="1977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2530</w:t>
            </w:r>
          </w:p>
        </w:tc>
        <w:tc>
          <w:tcPr>
            <w:tcW w:w="1989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240</w:t>
            </w:r>
          </w:p>
        </w:tc>
        <w:tc>
          <w:tcPr>
            <w:tcW w:w="2831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607,200</w:t>
            </w:r>
          </w:p>
        </w:tc>
      </w:tr>
      <w:tr w:rsidR="0020765E" w:rsidTr="0020765E">
        <w:tc>
          <w:tcPr>
            <w:tcW w:w="483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071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Айраг</w:t>
            </w:r>
          </w:p>
        </w:tc>
        <w:tc>
          <w:tcPr>
            <w:tcW w:w="1977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7000</w:t>
            </w:r>
          </w:p>
        </w:tc>
        <w:tc>
          <w:tcPr>
            <w:tcW w:w="1989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250</w:t>
            </w:r>
          </w:p>
        </w:tc>
        <w:tc>
          <w:tcPr>
            <w:tcW w:w="2831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1,750,000</w:t>
            </w:r>
          </w:p>
        </w:tc>
      </w:tr>
      <w:tr w:rsidR="0020765E" w:rsidTr="0020765E">
        <w:tc>
          <w:tcPr>
            <w:tcW w:w="483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071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Саам</w:t>
            </w:r>
          </w:p>
        </w:tc>
        <w:tc>
          <w:tcPr>
            <w:tcW w:w="1977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9000</w:t>
            </w:r>
          </w:p>
        </w:tc>
        <w:tc>
          <w:tcPr>
            <w:tcW w:w="1989" w:type="dxa"/>
            <w:vAlign w:val="center"/>
          </w:tcPr>
          <w:p w:rsidR="0020765E" w:rsidRDefault="0020765E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</w:t>
            </w:r>
          </w:p>
        </w:tc>
        <w:tc>
          <w:tcPr>
            <w:tcW w:w="2831" w:type="dxa"/>
            <w:vAlign w:val="center"/>
          </w:tcPr>
          <w:p w:rsidR="0020765E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630,000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071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Хоол хүнсний материал 32 хүнээр 3 өдөр</w:t>
            </w:r>
          </w:p>
        </w:tc>
        <w:tc>
          <w:tcPr>
            <w:tcW w:w="1977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40,000</w:t>
            </w:r>
          </w:p>
        </w:tc>
        <w:tc>
          <w:tcPr>
            <w:tcW w:w="1989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2831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1,280,000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071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Ачааны машины хөлс</w:t>
            </w:r>
          </w:p>
        </w:tc>
        <w:tc>
          <w:tcPr>
            <w:tcW w:w="1977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89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1,000,000</w:t>
            </w:r>
          </w:p>
        </w:tc>
        <w:tc>
          <w:tcPr>
            <w:tcW w:w="2831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1,000,000</w:t>
            </w:r>
          </w:p>
        </w:tc>
      </w:tr>
      <w:tr w:rsidR="00A62F53" w:rsidTr="0020765E">
        <w:tc>
          <w:tcPr>
            <w:tcW w:w="483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071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77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9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1" w:type="dxa"/>
            <w:vAlign w:val="center"/>
          </w:tcPr>
          <w:p w:rsidR="00A62F53" w:rsidRDefault="00A62F53" w:rsidP="00B3084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5,267,200</w:t>
            </w:r>
          </w:p>
        </w:tc>
      </w:tr>
    </w:tbl>
    <w:p w:rsidR="0020765E" w:rsidRDefault="0020765E" w:rsidP="005A76FC">
      <w:pPr>
        <w:spacing w:after="0"/>
        <w:jc w:val="center"/>
        <w:rPr>
          <w:rFonts w:ascii="Arial" w:hAnsi="Arial" w:cs="Arial"/>
          <w:lang w:val="mn-MN"/>
        </w:rPr>
      </w:pPr>
    </w:p>
    <w:p w:rsidR="00A62F53" w:rsidRDefault="00A62F53" w:rsidP="00A62F53">
      <w:pPr>
        <w:spacing w:after="0"/>
        <w:ind w:left="1440"/>
        <w:rPr>
          <w:rFonts w:ascii="Arial" w:hAnsi="Arial" w:cs="Arial"/>
          <w:lang w:val="mn-MN"/>
        </w:rPr>
      </w:pPr>
    </w:p>
    <w:p w:rsidR="00A62F53" w:rsidRDefault="00A62F53" w:rsidP="00A62F53">
      <w:pPr>
        <w:spacing w:after="0"/>
        <w:ind w:left="1440"/>
        <w:rPr>
          <w:rFonts w:ascii="Arial" w:hAnsi="Arial" w:cs="Arial"/>
          <w:lang w:val="mn-MN"/>
        </w:rPr>
      </w:pPr>
    </w:p>
    <w:p w:rsidR="0020765E" w:rsidRDefault="00A62F53" w:rsidP="00A62F53">
      <w:pPr>
        <w:spacing w:after="0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</w:t>
      </w:r>
    </w:p>
    <w:p w:rsidR="00A62F53" w:rsidRDefault="00A62F53" w:rsidP="00A62F53">
      <w:pPr>
        <w:spacing w:after="0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ТАМГЫН ГАЗРЫН ДАРГА                  М.ЖАВЗАНСҮРЭН</w:t>
      </w:r>
    </w:p>
    <w:p w:rsidR="00A62F53" w:rsidRDefault="001E510F" w:rsidP="00A62F53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5A76FC">
        <w:rPr>
          <w:rFonts w:ascii="Arial" w:hAnsi="Arial" w:cs="Arial"/>
          <w:lang w:val="mn-MN"/>
        </w:rPr>
        <w:t xml:space="preserve">     </w:t>
      </w:r>
      <w:r w:rsidR="00A62F53">
        <w:rPr>
          <w:rFonts w:ascii="Arial" w:hAnsi="Arial" w:cs="Arial"/>
          <w:lang w:val="mn-MN"/>
        </w:rPr>
        <w:tab/>
      </w:r>
      <w:r w:rsidR="00A62F53">
        <w:rPr>
          <w:rFonts w:ascii="Arial" w:hAnsi="Arial" w:cs="Arial"/>
          <w:lang w:val="mn-MN"/>
        </w:rPr>
        <w:tab/>
        <w:t>ТООЦОО ГАРГАСАН</w:t>
      </w:r>
    </w:p>
    <w:p w:rsidR="00322D2B" w:rsidRDefault="00A62F53" w:rsidP="00A62F53">
      <w:pPr>
        <w:spacing w:after="0"/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НЯГТЛАН БОДОГЧ                                         Л.АЛИМАА</w:t>
      </w:r>
      <w:r w:rsidR="005A76FC">
        <w:rPr>
          <w:rFonts w:ascii="Arial" w:hAnsi="Arial" w:cs="Arial"/>
          <w:lang w:val="mn-MN"/>
        </w:rPr>
        <w:t xml:space="preserve">          </w:t>
      </w: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A62F53">
      <w:pPr>
        <w:spacing w:after="0"/>
        <w:ind w:left="720" w:firstLine="720"/>
        <w:rPr>
          <w:rFonts w:ascii="Arial" w:hAnsi="Arial" w:cs="Arial"/>
          <w:lang w:val="mn-MN"/>
        </w:rPr>
      </w:pPr>
    </w:p>
    <w:p w:rsidR="00322D2B" w:rsidRDefault="00322D2B" w:rsidP="00322D2B">
      <w:pPr>
        <w:spacing w:after="0"/>
        <w:ind w:left="72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ХАРВУУЛ ИХ НААДМЫН ДУУТАЙ ХУРУУНЫ ТЭМЦЭЭН</w:t>
      </w:r>
    </w:p>
    <w:p w:rsidR="005A76FC" w:rsidRDefault="00322D2B" w:rsidP="00322D2B">
      <w:pPr>
        <w:spacing w:after="0"/>
        <w:ind w:left="72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ЗОХИОН БАЙГУУЛСАН ТУХАЙ ТАЙЛАН</w:t>
      </w:r>
    </w:p>
    <w:p w:rsidR="00322D2B" w:rsidRDefault="00322D2B" w:rsidP="00322D2B">
      <w:pPr>
        <w:spacing w:after="0"/>
        <w:ind w:left="720" w:firstLine="720"/>
        <w:jc w:val="center"/>
        <w:rPr>
          <w:rFonts w:ascii="Arial" w:hAnsi="Arial" w:cs="Arial"/>
          <w:lang w:val="mn-MN"/>
        </w:rPr>
      </w:pPr>
    </w:p>
    <w:p w:rsidR="00322D2B" w:rsidRDefault="00322D2B" w:rsidP="00322D2B">
      <w:pPr>
        <w:spacing w:after="0"/>
        <w:ind w:left="720" w:hanging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2023 оны 07 дугаар сарын 21                                                                            Хөхбүрд</w:t>
      </w:r>
    </w:p>
    <w:p w:rsidR="00322D2B" w:rsidRDefault="00322D2B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Заг Байдрагийн “Хүрэн бэлчир”-т   зохион байгуулагдсан “Харвуул их наадам”-ын удирдамжийн дагуу тус сум нь “Дуутай хуруу”-ны тэмцээнийг 2023 оны 07 дугаар сарын 18-21-ний өдрүүдэд зохион байгууллаа.</w:t>
      </w:r>
    </w:p>
    <w:p w:rsidR="00322D2B" w:rsidRDefault="00322D2B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Үүнд: Малчид, төрийн албан хаагчид нийлсэн 32 хүний бүрэлдэхүүнтэй, тэмцээн зохион байгуулах хүндэтгэлийн 6 ханатай гэр 1 ширхэг, зохион байгуулагч, оролцогчдыг байрлуулах 2 ширхэг 5 ханатай гэр</w:t>
      </w:r>
      <w:r w:rsidR="00B276A0">
        <w:rPr>
          <w:rFonts w:ascii="Arial" w:hAnsi="Arial" w:cs="Arial"/>
          <w:lang w:val="mn-MN"/>
        </w:rPr>
        <w:t xml:space="preserve"> ачиж, ачааны машин 1, пургон машин 2, ланд 200 автомашин 1, суудлын автомашин 1 ширхэг, нийт 4 тээврийн хэрэгсэл, 3 гэр бусад эд зүйлстэйгээр очиж, оролцон, тэмцээнийг зохион байгуулж, баяр наадамд оролцсон наадамчин түмэнд соёлын биет бус өвийг сурталчлах, уралдаан тэмцээн, үзүүлэх тоглолтыг зохион байгуулж, 3 өдрийн турш үйл ажиллагаа явууллаа.</w:t>
      </w:r>
    </w:p>
    <w:p w:rsidR="00B276A0" w:rsidRDefault="00B276A0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 барааг ачааны автомашинд ачиж, түүний хөлсөнд 1,000,000 төгрөг, 32 хүний 3 өдрийн  хоол хүнс, хүндэтгэлийн гэрээр үйлчлүүлэгчдэд зориулсан тавгын идээ, чихэр, ундаа ус, жимс зэрэгт 1,280,000 төгрөг, тэмцээн, үзүүлэх тоглолт, гэрт орж ирсэн зочид төлөөлөгчдөд уулгах айраг, саам авахад 2,380,000 төгрөг, 4 автомашины шатахуунд нийт 607,200  төгрөг, нийт 5,267,200 төгрөгийн зардалыг зарцуулсан байна.</w:t>
      </w:r>
    </w:p>
    <w:p w:rsidR="00B276A0" w:rsidRDefault="001B24A5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Уг үйл ажиллагааны хүрээнд тэмцээнд 4 багийн 20 хүн оролцсон ба 12 төрийн албан хаагч үйлчилгээнд ажиллаж,  3 өдрийн турш давхардсан тоогоор 250-300  орчим хүнд “Дуутай хуруу” хэмээх соёлын сиет бус өвийг сурталчлан таниулсан байна.</w:t>
      </w:r>
    </w:p>
    <w:p w:rsidR="001B24A5" w:rsidRDefault="001B24A5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</w:p>
    <w:p w:rsidR="001B24A5" w:rsidRDefault="001B24A5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</w:p>
    <w:p w:rsidR="001B24A5" w:rsidRDefault="001B24A5" w:rsidP="00322D2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</w:p>
    <w:p w:rsidR="001B24A5" w:rsidRDefault="001B24A5" w:rsidP="001B24A5">
      <w:pPr>
        <w:spacing w:after="0" w:line="240" w:lineRule="auto"/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</w:t>
      </w:r>
    </w:p>
    <w:p w:rsidR="001B24A5" w:rsidRDefault="001B24A5" w:rsidP="001B24A5">
      <w:pPr>
        <w:spacing w:after="0" w:line="240" w:lineRule="auto"/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ЗАСАГ ДАРГА                     </w:t>
      </w:r>
      <w:bookmarkStart w:id="0" w:name="_GoBack"/>
      <w:bookmarkEnd w:id="0"/>
      <w:r>
        <w:rPr>
          <w:rFonts w:ascii="Arial" w:hAnsi="Arial" w:cs="Arial"/>
          <w:lang w:val="mn-MN"/>
        </w:rPr>
        <w:t xml:space="preserve">   Г.ОРХОНТУУЛ</w:t>
      </w:r>
    </w:p>
    <w:p w:rsidR="001B24A5" w:rsidRDefault="001B24A5" w:rsidP="001B24A5">
      <w:pPr>
        <w:spacing w:after="0" w:line="240" w:lineRule="auto"/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ТАЙЛАН БИЧСЭН</w:t>
      </w:r>
    </w:p>
    <w:p w:rsidR="001B24A5" w:rsidRDefault="001B24A5" w:rsidP="001B24A5">
      <w:pPr>
        <w:spacing w:after="0" w:line="240" w:lineRule="auto"/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ТӨСӨВ, ТӨРИЙН САНГИЙН </w:t>
      </w:r>
    </w:p>
    <w:p w:rsidR="001B24A5" w:rsidRPr="005A76FC" w:rsidRDefault="001B24A5" w:rsidP="001B24A5">
      <w:pPr>
        <w:spacing w:after="0" w:line="240" w:lineRule="auto"/>
        <w:ind w:left="144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МЭРГЭЖИЛТЭН                   Д.ОТГОНЦЭЦЭГ</w:t>
      </w:r>
    </w:p>
    <w:sectPr w:rsidR="001B24A5" w:rsidRPr="005A76FC" w:rsidSect="005A76F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C"/>
    <w:rsid w:val="001A038E"/>
    <w:rsid w:val="001B24A5"/>
    <w:rsid w:val="001E510F"/>
    <w:rsid w:val="0020765E"/>
    <w:rsid w:val="00322D2B"/>
    <w:rsid w:val="005526E6"/>
    <w:rsid w:val="005774F9"/>
    <w:rsid w:val="005A76FC"/>
    <w:rsid w:val="009744BC"/>
    <w:rsid w:val="009D7761"/>
    <w:rsid w:val="00A62F53"/>
    <w:rsid w:val="00B276A0"/>
    <w:rsid w:val="00CF7F84"/>
    <w:rsid w:val="00D7098C"/>
    <w:rsid w:val="00D87338"/>
    <w:rsid w:val="00E137A6"/>
    <w:rsid w:val="00EB5CCD"/>
    <w:rsid w:val="00EC4C93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200E9-153F-46F1-8355-4EEDB1D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2023-07-25T08:13:00Z</cp:lastPrinted>
  <dcterms:created xsi:type="dcterms:W3CDTF">2023-07-25T03:45:00Z</dcterms:created>
  <dcterms:modified xsi:type="dcterms:W3CDTF">2023-07-25T08:14:00Z</dcterms:modified>
</cp:coreProperties>
</file>